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23" w:rsidRDefault="00B37AC1">
      <w:pPr>
        <w:jc w:val="center"/>
      </w:pPr>
      <w:r>
        <w:rPr>
          <w:noProof/>
        </w:rPr>
        <w:drawing>
          <wp:inline distT="0" distB="0" distL="114300" distR="114300">
            <wp:extent cx="647700" cy="885825"/>
            <wp:effectExtent l="0" t="0" r="0" b="9525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23" w:rsidRDefault="00B37AC1">
      <w:pPr>
        <w:tabs>
          <w:tab w:val="left" w:pos="8010"/>
        </w:tabs>
        <w:jc w:val="both"/>
      </w:pPr>
      <w:r>
        <w:tab/>
      </w:r>
    </w:p>
    <w:p w:rsidR="00ED5E23" w:rsidRDefault="00B37AC1">
      <w:pPr>
        <w:pStyle w:val="3"/>
        <w:rPr>
          <w:b/>
          <w:sz w:val="20"/>
        </w:rPr>
      </w:pPr>
      <w:r>
        <w:rPr>
          <w:b/>
          <w:sz w:val="22"/>
        </w:rPr>
        <w:t xml:space="preserve">СЕЛЬСКОЕ ПОСЕЛЕНИЕ </w:t>
      </w:r>
      <w:r w:rsidR="00FB27AD">
        <w:rPr>
          <w:b/>
          <w:sz w:val="22"/>
        </w:rPr>
        <w:t>КАЗЫМ</w:t>
      </w:r>
    </w:p>
    <w:p w:rsidR="00ED5E23" w:rsidRDefault="00B37AC1"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БЕЛОЯРСКИЙ РАЙОН                                                       </w:t>
      </w:r>
    </w:p>
    <w:p w:rsidR="00ED5E23" w:rsidRDefault="00B37AC1"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 w:rsidR="00ED5E23" w:rsidRDefault="00ED5E23">
      <w:pPr>
        <w:jc w:val="center"/>
        <w:rPr>
          <w:b/>
        </w:rPr>
      </w:pPr>
    </w:p>
    <w:p w:rsidR="00ED5E23" w:rsidRDefault="00ED5E23">
      <w:pPr>
        <w:jc w:val="center"/>
        <w:rPr>
          <w:b/>
        </w:rPr>
      </w:pPr>
    </w:p>
    <w:p w:rsidR="00FB27AD" w:rsidRDefault="00B37AC1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FB27AD" w:rsidRPr="00FB27AD" w:rsidRDefault="00FB27AD" w:rsidP="00FB27AD">
      <w:pPr>
        <w:pStyle w:val="1"/>
        <w:rPr>
          <w:sz w:val="32"/>
        </w:rPr>
      </w:pPr>
      <w:r>
        <w:rPr>
          <w:sz w:val="32"/>
        </w:rPr>
        <w:t xml:space="preserve"> СЕЛЬСКОГО ПОСЕЛЕНИЯ </w:t>
      </w:r>
      <w:r w:rsidRPr="00FB27AD">
        <w:rPr>
          <w:sz w:val="32"/>
        </w:rPr>
        <w:t>КАЗЫМ</w:t>
      </w:r>
    </w:p>
    <w:p w:rsidR="00ED5E23" w:rsidRDefault="00ED5E23">
      <w:pPr>
        <w:jc w:val="center"/>
        <w:rPr>
          <w:b/>
        </w:rPr>
      </w:pPr>
    </w:p>
    <w:p w:rsidR="00ED5E23" w:rsidRDefault="00B37AC1">
      <w:pPr>
        <w:jc w:val="right"/>
        <w:rPr>
          <w:b/>
        </w:rPr>
      </w:pPr>
      <w:r>
        <w:rPr>
          <w:b/>
        </w:rPr>
        <w:t>проект</w:t>
      </w:r>
    </w:p>
    <w:p w:rsidR="00ED5E23" w:rsidRDefault="00B37AC1">
      <w:pPr>
        <w:pStyle w:val="1"/>
      </w:pPr>
      <w:r>
        <w:t>РЕШЕНИЕ</w:t>
      </w:r>
    </w:p>
    <w:p w:rsidR="00ED5E23" w:rsidRDefault="00ED5E23">
      <w:pPr>
        <w:jc w:val="center"/>
        <w:rPr>
          <w:sz w:val="24"/>
          <w:szCs w:val="24"/>
        </w:rPr>
      </w:pPr>
    </w:p>
    <w:p w:rsidR="00ED5E23" w:rsidRDefault="00ED5E23">
      <w:pPr>
        <w:pStyle w:val="30"/>
        <w:rPr>
          <w:szCs w:val="24"/>
        </w:rPr>
      </w:pPr>
    </w:p>
    <w:p w:rsidR="00ED5E23" w:rsidRDefault="00FB27AD">
      <w:pPr>
        <w:pStyle w:val="30"/>
        <w:jc w:val="both"/>
      </w:pPr>
      <w:r>
        <w:t xml:space="preserve">от </w:t>
      </w:r>
      <w:r w:rsidR="00B37AC1">
        <w:t xml:space="preserve"> 2023 года</w:t>
      </w:r>
      <w:r w:rsidR="00B37AC1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</w:t>
      </w:r>
      <w:r w:rsidR="00B37AC1">
        <w:rPr>
          <w:b/>
        </w:rPr>
        <w:t xml:space="preserve"> </w:t>
      </w:r>
      <w:r w:rsidR="00B37AC1">
        <w:t xml:space="preserve">№                                                                                                                            </w:t>
      </w:r>
    </w:p>
    <w:p w:rsidR="00ED5E23" w:rsidRDefault="00ED5E23">
      <w:pPr>
        <w:pStyle w:val="30"/>
        <w:jc w:val="left"/>
        <w:rPr>
          <w:sz w:val="26"/>
        </w:rPr>
      </w:pPr>
    </w:p>
    <w:p w:rsidR="00ED5E23" w:rsidRDefault="00ED5E23">
      <w:pPr>
        <w:pStyle w:val="30"/>
        <w:jc w:val="left"/>
        <w:rPr>
          <w:sz w:val="26"/>
        </w:rPr>
      </w:pPr>
    </w:p>
    <w:p w:rsidR="00ED5E23" w:rsidRPr="00FB27AD" w:rsidRDefault="00B37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</w:t>
      </w:r>
      <w:r>
        <w:rPr>
          <w:b/>
          <w:sz w:val="24"/>
          <w:szCs w:val="24"/>
        </w:rPr>
        <w:t xml:space="preserve"> изменений в приложение к решению Совета деп</w:t>
      </w:r>
      <w:r w:rsidR="00FB27AD">
        <w:rPr>
          <w:b/>
          <w:sz w:val="24"/>
          <w:szCs w:val="24"/>
        </w:rPr>
        <w:t>утатов сельского поселения Казым от  14 сентября 2023 года № 27</w:t>
      </w:r>
    </w:p>
    <w:p w:rsidR="00ED5E23" w:rsidRDefault="00ED5E23">
      <w:pPr>
        <w:jc w:val="center"/>
        <w:rPr>
          <w:b/>
          <w:sz w:val="24"/>
          <w:szCs w:val="24"/>
        </w:rPr>
      </w:pPr>
    </w:p>
    <w:p w:rsidR="00ED5E23" w:rsidRDefault="00ED5E23">
      <w:pPr>
        <w:jc w:val="center"/>
        <w:rPr>
          <w:b/>
        </w:rPr>
      </w:pPr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соответствии со статьёй 23 </w:t>
      </w:r>
      <w:r w:rsidR="00FB27AD">
        <w:rPr>
          <w:bCs/>
          <w:sz w:val="24"/>
          <w:szCs w:val="24"/>
        </w:rPr>
        <w:t>устава сельского поселения Казым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Совет деп</w:t>
      </w:r>
      <w:r w:rsidR="00FB27AD">
        <w:rPr>
          <w:bCs/>
          <w:sz w:val="24"/>
          <w:szCs w:val="24"/>
        </w:rPr>
        <w:t>утатов сельского поселения Казым</w:t>
      </w:r>
      <w:r>
        <w:rPr>
          <w:bCs/>
          <w:sz w:val="24"/>
          <w:szCs w:val="24"/>
        </w:rPr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р</w:t>
      </w:r>
      <w:proofErr w:type="spellEnd"/>
      <w:proofErr w:type="gramEnd"/>
      <w:r>
        <w:rPr>
          <w:b/>
          <w:bCs/>
          <w:sz w:val="24"/>
          <w:szCs w:val="24"/>
        </w:rPr>
        <w:t xml:space="preserve"> е </w:t>
      </w:r>
      <w:proofErr w:type="spellStart"/>
      <w:r>
        <w:rPr>
          <w:b/>
          <w:bCs/>
          <w:sz w:val="24"/>
          <w:szCs w:val="24"/>
        </w:rPr>
        <w:t>ш</w:t>
      </w:r>
      <w:proofErr w:type="spellEnd"/>
      <w:r>
        <w:rPr>
          <w:b/>
          <w:bCs/>
          <w:sz w:val="24"/>
          <w:szCs w:val="24"/>
        </w:rPr>
        <w:t xml:space="preserve"> и л:</w:t>
      </w:r>
    </w:p>
    <w:p w:rsidR="00ED5E23" w:rsidRDefault="00B37AC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раздел 3 приложения </w:t>
      </w:r>
      <w:r>
        <w:rPr>
          <w:bCs/>
          <w:sz w:val="24"/>
          <w:szCs w:val="24"/>
        </w:rPr>
        <w:t>«Порядок назначения, перерасчета и выплаты пенсии за выслугу лет лицам, замещавшим выборные муниципальные дол</w:t>
      </w:r>
      <w:r w:rsidR="00FB27AD">
        <w:rPr>
          <w:bCs/>
          <w:sz w:val="24"/>
          <w:szCs w:val="24"/>
        </w:rPr>
        <w:t>жности сельского поселения Казым</w:t>
      </w:r>
      <w:r>
        <w:rPr>
          <w:bCs/>
          <w:sz w:val="24"/>
          <w:szCs w:val="24"/>
        </w:rPr>
        <w:t xml:space="preserve"> на постоянной основе»  к решению Совета деп</w:t>
      </w:r>
      <w:r w:rsidR="00FB27AD">
        <w:rPr>
          <w:bCs/>
          <w:sz w:val="24"/>
          <w:szCs w:val="24"/>
        </w:rPr>
        <w:t>утатов сельского поселения Казым от 14 сентября 2023 года № 27</w:t>
      </w:r>
      <w:r>
        <w:rPr>
          <w:bCs/>
          <w:sz w:val="24"/>
          <w:szCs w:val="24"/>
        </w:rPr>
        <w:t xml:space="preserve"> «О Поряд</w:t>
      </w:r>
      <w:r>
        <w:rPr>
          <w:bCs/>
          <w:sz w:val="24"/>
          <w:szCs w:val="24"/>
        </w:rPr>
        <w:t>ке назначения, перерасчета и выплаты пенсии за выслугу лет лицам, замещавшим выборные муниципальные дол</w:t>
      </w:r>
      <w:r w:rsidR="00FB27AD">
        <w:rPr>
          <w:bCs/>
          <w:sz w:val="24"/>
          <w:szCs w:val="24"/>
        </w:rPr>
        <w:t>жности сельского поселения Казым</w:t>
      </w:r>
      <w:r>
        <w:rPr>
          <w:bCs/>
          <w:sz w:val="24"/>
          <w:szCs w:val="24"/>
        </w:rPr>
        <w:t xml:space="preserve"> на постоянной основе» следующие</w:t>
      </w:r>
      <w:proofErr w:type="gramEnd"/>
      <w:r>
        <w:rPr>
          <w:bCs/>
          <w:sz w:val="24"/>
          <w:szCs w:val="24"/>
        </w:rPr>
        <w:t xml:space="preserve"> изменения:</w:t>
      </w:r>
    </w:p>
    <w:p w:rsidR="00ED5E23" w:rsidRDefault="00B37A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3.1 слово «четырёх» заменить словом «трёх»;</w:t>
      </w:r>
    </w:p>
    <w:p w:rsidR="00ED5E23" w:rsidRDefault="00B37A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 3.2 изложить в </w:t>
      </w:r>
      <w:r>
        <w:rPr>
          <w:bCs/>
          <w:sz w:val="24"/>
          <w:szCs w:val="24"/>
        </w:rPr>
        <w:t>следующей редакции:</w:t>
      </w:r>
    </w:p>
    <w:p w:rsidR="00ED5E23" w:rsidRDefault="00B37AC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</w:rPr>
        <w:t>заявления о назначении пенсии за выслугу лет до конца календарного года, в котором были прекращены полномочия лица, замещавшего мун</w:t>
      </w:r>
      <w:r>
        <w:rPr>
          <w:bCs/>
          <w:sz w:val="24"/>
          <w:szCs w:val="24"/>
        </w:rPr>
        <w:t>иципальную должность, и  производится по месту исполнения полномочий лица, замещавшего муниципальную должность</w:t>
      </w:r>
      <w:proofErr w:type="gramStart"/>
      <w:r>
        <w:rPr>
          <w:bCs/>
          <w:sz w:val="24"/>
          <w:szCs w:val="24"/>
        </w:rPr>
        <w:t>.».</w:t>
      </w:r>
      <w:proofErr w:type="gramEnd"/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Официальный вестник сельского поселения </w:t>
      </w:r>
      <w:r w:rsidR="00FB27AD">
        <w:rPr>
          <w:color w:val="000000"/>
          <w:sz w:val="24"/>
          <w:szCs w:val="24"/>
        </w:rPr>
        <w:t>Казым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ED5E23" w:rsidRDefault="00B37A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Настоящее решение вступает в силу после его </w:t>
      </w:r>
      <w:r>
        <w:rPr>
          <w:bCs/>
          <w:sz w:val="24"/>
          <w:szCs w:val="24"/>
        </w:rPr>
        <w:t>официального опубликования.</w:t>
      </w: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ED5E2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D5E23" w:rsidRDefault="00FB27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Казым</w:t>
      </w:r>
      <w:r w:rsidR="00B37AC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А.Х.Назырова</w:t>
      </w:r>
    </w:p>
    <w:sectPr w:rsidR="00ED5E23" w:rsidSect="00ED5E23">
      <w:headerReference w:type="default" r:id="rId8"/>
      <w:pgSz w:w="11907" w:h="16840"/>
      <w:pgMar w:top="1418" w:right="851" w:bottom="426" w:left="1588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C1" w:rsidRDefault="00B37AC1" w:rsidP="00ED5E23">
      <w:r>
        <w:separator/>
      </w:r>
    </w:p>
  </w:endnote>
  <w:endnote w:type="continuationSeparator" w:id="0">
    <w:p w:rsidR="00B37AC1" w:rsidRDefault="00B37AC1" w:rsidP="00ED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C1" w:rsidRDefault="00B37AC1" w:rsidP="00ED5E23">
      <w:r>
        <w:separator/>
      </w:r>
    </w:p>
  </w:footnote>
  <w:footnote w:type="continuationSeparator" w:id="0">
    <w:p w:rsidR="00B37AC1" w:rsidRDefault="00B37AC1" w:rsidP="00ED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23" w:rsidRDefault="00ED5E23">
    <w:pPr>
      <w:pStyle w:val="a5"/>
      <w:jc w:val="center"/>
    </w:pPr>
  </w:p>
  <w:p w:rsidR="00ED5E23" w:rsidRDefault="00ED5E2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34FBB2"/>
    <w:multiLevelType w:val="singleLevel"/>
    <w:tmpl w:val="DD34FBB2"/>
    <w:lvl w:ilvl="0">
      <w:start w:val="1"/>
      <w:numFmt w:val="decimal"/>
      <w:suff w:val="space"/>
      <w:lvlText w:val="%1."/>
      <w:lvlJc w:val="left"/>
    </w:lvl>
  </w:abstractNum>
  <w:abstractNum w:abstractNumId="1">
    <w:nsid w:val="F827DC36"/>
    <w:multiLevelType w:val="singleLevel"/>
    <w:tmpl w:val="F827DC36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581437"/>
    <w:rsid w:val="00007BCF"/>
    <w:rsid w:val="00012D60"/>
    <w:rsid w:val="000265A1"/>
    <w:rsid w:val="000339A4"/>
    <w:rsid w:val="0005133E"/>
    <w:rsid w:val="0005235E"/>
    <w:rsid w:val="00052D18"/>
    <w:rsid w:val="00063A0A"/>
    <w:rsid w:val="00072580"/>
    <w:rsid w:val="000872EA"/>
    <w:rsid w:val="00097604"/>
    <w:rsid w:val="000B6E86"/>
    <w:rsid w:val="000C7393"/>
    <w:rsid w:val="000D2F6C"/>
    <w:rsid w:val="000D4D28"/>
    <w:rsid w:val="000D5E10"/>
    <w:rsid w:val="00117365"/>
    <w:rsid w:val="00122B7F"/>
    <w:rsid w:val="00127221"/>
    <w:rsid w:val="00133D08"/>
    <w:rsid w:val="00134D4C"/>
    <w:rsid w:val="00134E9C"/>
    <w:rsid w:val="00136D3E"/>
    <w:rsid w:val="00143462"/>
    <w:rsid w:val="001463C2"/>
    <w:rsid w:val="00157B63"/>
    <w:rsid w:val="00160845"/>
    <w:rsid w:val="00165D39"/>
    <w:rsid w:val="00174868"/>
    <w:rsid w:val="00176306"/>
    <w:rsid w:val="00196B49"/>
    <w:rsid w:val="001A0A1E"/>
    <w:rsid w:val="001B2833"/>
    <w:rsid w:val="001D0EB0"/>
    <w:rsid w:val="001D2C59"/>
    <w:rsid w:val="001F513F"/>
    <w:rsid w:val="00204D52"/>
    <w:rsid w:val="00206E3B"/>
    <w:rsid w:val="00211F91"/>
    <w:rsid w:val="00212EE4"/>
    <w:rsid w:val="00225AEE"/>
    <w:rsid w:val="002277E2"/>
    <w:rsid w:val="0024306B"/>
    <w:rsid w:val="002569CD"/>
    <w:rsid w:val="00260CBC"/>
    <w:rsid w:val="00262245"/>
    <w:rsid w:val="00264676"/>
    <w:rsid w:val="00264D65"/>
    <w:rsid w:val="00265AFA"/>
    <w:rsid w:val="002671DB"/>
    <w:rsid w:val="002A0C50"/>
    <w:rsid w:val="002A1F27"/>
    <w:rsid w:val="002A737E"/>
    <w:rsid w:val="002B427A"/>
    <w:rsid w:val="002B4456"/>
    <w:rsid w:val="002C52D8"/>
    <w:rsid w:val="002C536D"/>
    <w:rsid w:val="002C560D"/>
    <w:rsid w:val="002D07E7"/>
    <w:rsid w:val="002E5890"/>
    <w:rsid w:val="002E7C02"/>
    <w:rsid w:val="002E7E94"/>
    <w:rsid w:val="002F10F2"/>
    <w:rsid w:val="00303813"/>
    <w:rsid w:val="00312030"/>
    <w:rsid w:val="00317FAE"/>
    <w:rsid w:val="003231E3"/>
    <w:rsid w:val="00327A22"/>
    <w:rsid w:val="0033028A"/>
    <w:rsid w:val="00337BEF"/>
    <w:rsid w:val="003419D9"/>
    <w:rsid w:val="003472C7"/>
    <w:rsid w:val="00347CE8"/>
    <w:rsid w:val="00356E7A"/>
    <w:rsid w:val="00357B40"/>
    <w:rsid w:val="00360ED6"/>
    <w:rsid w:val="00370401"/>
    <w:rsid w:val="00370903"/>
    <w:rsid w:val="00372878"/>
    <w:rsid w:val="00373224"/>
    <w:rsid w:val="00374936"/>
    <w:rsid w:val="003832AA"/>
    <w:rsid w:val="0038563E"/>
    <w:rsid w:val="00394AEB"/>
    <w:rsid w:val="00396374"/>
    <w:rsid w:val="003A3D01"/>
    <w:rsid w:val="003A76F4"/>
    <w:rsid w:val="003B0E3A"/>
    <w:rsid w:val="003B7C57"/>
    <w:rsid w:val="003C551C"/>
    <w:rsid w:val="003C60F2"/>
    <w:rsid w:val="003D6712"/>
    <w:rsid w:val="003E1687"/>
    <w:rsid w:val="003F5F9D"/>
    <w:rsid w:val="00400F18"/>
    <w:rsid w:val="00405C45"/>
    <w:rsid w:val="004064A4"/>
    <w:rsid w:val="00410A7C"/>
    <w:rsid w:val="00417628"/>
    <w:rsid w:val="0042392B"/>
    <w:rsid w:val="00430296"/>
    <w:rsid w:val="00435040"/>
    <w:rsid w:val="00436DA4"/>
    <w:rsid w:val="0043799F"/>
    <w:rsid w:val="004460FC"/>
    <w:rsid w:val="00447C18"/>
    <w:rsid w:val="00451113"/>
    <w:rsid w:val="00461B5C"/>
    <w:rsid w:val="00470D09"/>
    <w:rsid w:val="00487C22"/>
    <w:rsid w:val="004A30E3"/>
    <w:rsid w:val="004A340E"/>
    <w:rsid w:val="004A4BD2"/>
    <w:rsid w:val="004A6470"/>
    <w:rsid w:val="004B1652"/>
    <w:rsid w:val="004C20C9"/>
    <w:rsid w:val="004E3C27"/>
    <w:rsid w:val="004E4C10"/>
    <w:rsid w:val="004F48A3"/>
    <w:rsid w:val="00502689"/>
    <w:rsid w:val="00503330"/>
    <w:rsid w:val="0050604E"/>
    <w:rsid w:val="00511116"/>
    <w:rsid w:val="00513139"/>
    <w:rsid w:val="0052289A"/>
    <w:rsid w:val="00541265"/>
    <w:rsid w:val="005445AC"/>
    <w:rsid w:val="005453AD"/>
    <w:rsid w:val="00557D7A"/>
    <w:rsid w:val="00560CE7"/>
    <w:rsid w:val="00562D10"/>
    <w:rsid w:val="0056651F"/>
    <w:rsid w:val="005667C7"/>
    <w:rsid w:val="00581437"/>
    <w:rsid w:val="00590E75"/>
    <w:rsid w:val="0059562E"/>
    <w:rsid w:val="005A3F83"/>
    <w:rsid w:val="005A5491"/>
    <w:rsid w:val="005A754F"/>
    <w:rsid w:val="005B15A2"/>
    <w:rsid w:val="005B2004"/>
    <w:rsid w:val="005B250A"/>
    <w:rsid w:val="005C065B"/>
    <w:rsid w:val="005D1102"/>
    <w:rsid w:val="005D2A82"/>
    <w:rsid w:val="005D37A0"/>
    <w:rsid w:val="005D3A74"/>
    <w:rsid w:val="005D4593"/>
    <w:rsid w:val="005E3D09"/>
    <w:rsid w:val="005F7EAE"/>
    <w:rsid w:val="00603FB1"/>
    <w:rsid w:val="00614BA4"/>
    <w:rsid w:val="00617EEF"/>
    <w:rsid w:val="00622727"/>
    <w:rsid w:val="00634FAC"/>
    <w:rsid w:val="006430D8"/>
    <w:rsid w:val="00656C15"/>
    <w:rsid w:val="00657DF8"/>
    <w:rsid w:val="0066611B"/>
    <w:rsid w:val="006713DF"/>
    <w:rsid w:val="00673BCB"/>
    <w:rsid w:val="00694951"/>
    <w:rsid w:val="006951AC"/>
    <w:rsid w:val="006A2DAB"/>
    <w:rsid w:val="006A46CE"/>
    <w:rsid w:val="006B4F87"/>
    <w:rsid w:val="006B55A1"/>
    <w:rsid w:val="006C24B8"/>
    <w:rsid w:val="006C67AC"/>
    <w:rsid w:val="006D23E6"/>
    <w:rsid w:val="006D6585"/>
    <w:rsid w:val="006E0DDA"/>
    <w:rsid w:val="006E59A6"/>
    <w:rsid w:val="006F1EFC"/>
    <w:rsid w:val="006F7D96"/>
    <w:rsid w:val="00704270"/>
    <w:rsid w:val="007054F0"/>
    <w:rsid w:val="00712136"/>
    <w:rsid w:val="007129FD"/>
    <w:rsid w:val="00720CC9"/>
    <w:rsid w:val="0072365A"/>
    <w:rsid w:val="00731445"/>
    <w:rsid w:val="00733388"/>
    <w:rsid w:val="007470D1"/>
    <w:rsid w:val="00764196"/>
    <w:rsid w:val="007737FF"/>
    <w:rsid w:val="007864C1"/>
    <w:rsid w:val="00787EF5"/>
    <w:rsid w:val="0079252E"/>
    <w:rsid w:val="00794B49"/>
    <w:rsid w:val="007A49AE"/>
    <w:rsid w:val="007A5B7F"/>
    <w:rsid w:val="007A7B4E"/>
    <w:rsid w:val="007B26E3"/>
    <w:rsid w:val="007D240E"/>
    <w:rsid w:val="007D2B7D"/>
    <w:rsid w:val="007D75BA"/>
    <w:rsid w:val="007E1CAE"/>
    <w:rsid w:val="007E5A30"/>
    <w:rsid w:val="007F4D49"/>
    <w:rsid w:val="007F7C20"/>
    <w:rsid w:val="008039DC"/>
    <w:rsid w:val="0080783B"/>
    <w:rsid w:val="00822C3E"/>
    <w:rsid w:val="0083710A"/>
    <w:rsid w:val="00842CFA"/>
    <w:rsid w:val="008443DE"/>
    <w:rsid w:val="00844619"/>
    <w:rsid w:val="0087587C"/>
    <w:rsid w:val="0088770C"/>
    <w:rsid w:val="00887DDA"/>
    <w:rsid w:val="00891DE9"/>
    <w:rsid w:val="008A476A"/>
    <w:rsid w:val="008A4A8C"/>
    <w:rsid w:val="008A54C1"/>
    <w:rsid w:val="008B345E"/>
    <w:rsid w:val="008B6FA3"/>
    <w:rsid w:val="008C00A7"/>
    <w:rsid w:val="008C448B"/>
    <w:rsid w:val="008D08DE"/>
    <w:rsid w:val="008D509A"/>
    <w:rsid w:val="008E2A59"/>
    <w:rsid w:val="008F19CC"/>
    <w:rsid w:val="008F6E25"/>
    <w:rsid w:val="00906C44"/>
    <w:rsid w:val="0091384C"/>
    <w:rsid w:val="00917C58"/>
    <w:rsid w:val="009539DE"/>
    <w:rsid w:val="0096432E"/>
    <w:rsid w:val="009644F4"/>
    <w:rsid w:val="00972458"/>
    <w:rsid w:val="00982FB0"/>
    <w:rsid w:val="00991A8D"/>
    <w:rsid w:val="009A730C"/>
    <w:rsid w:val="009B6856"/>
    <w:rsid w:val="009C1F00"/>
    <w:rsid w:val="009C78C5"/>
    <w:rsid w:val="009C7AA7"/>
    <w:rsid w:val="009D3C63"/>
    <w:rsid w:val="009E0ECC"/>
    <w:rsid w:val="009E7919"/>
    <w:rsid w:val="009F1901"/>
    <w:rsid w:val="009F5956"/>
    <w:rsid w:val="009F614E"/>
    <w:rsid w:val="00A04D99"/>
    <w:rsid w:val="00A065E7"/>
    <w:rsid w:val="00A140A1"/>
    <w:rsid w:val="00A14C33"/>
    <w:rsid w:val="00A30D3E"/>
    <w:rsid w:val="00A310A7"/>
    <w:rsid w:val="00A3197A"/>
    <w:rsid w:val="00A33E6E"/>
    <w:rsid w:val="00A40020"/>
    <w:rsid w:val="00A517DA"/>
    <w:rsid w:val="00A542F0"/>
    <w:rsid w:val="00A57CF4"/>
    <w:rsid w:val="00A64CFA"/>
    <w:rsid w:val="00A67FE8"/>
    <w:rsid w:val="00A72CF6"/>
    <w:rsid w:val="00A77812"/>
    <w:rsid w:val="00AA40EC"/>
    <w:rsid w:val="00AA5905"/>
    <w:rsid w:val="00AA7809"/>
    <w:rsid w:val="00AD1BCB"/>
    <w:rsid w:val="00AE1CE6"/>
    <w:rsid w:val="00AE7DED"/>
    <w:rsid w:val="00AF213F"/>
    <w:rsid w:val="00AF24BE"/>
    <w:rsid w:val="00B071F2"/>
    <w:rsid w:val="00B15A35"/>
    <w:rsid w:val="00B16B31"/>
    <w:rsid w:val="00B31CD8"/>
    <w:rsid w:val="00B327F4"/>
    <w:rsid w:val="00B33B40"/>
    <w:rsid w:val="00B37AC1"/>
    <w:rsid w:val="00B45F0B"/>
    <w:rsid w:val="00B46833"/>
    <w:rsid w:val="00B47AB4"/>
    <w:rsid w:val="00B62227"/>
    <w:rsid w:val="00B6756A"/>
    <w:rsid w:val="00B96A42"/>
    <w:rsid w:val="00BA26E7"/>
    <w:rsid w:val="00BC7160"/>
    <w:rsid w:val="00BD5427"/>
    <w:rsid w:val="00BD7815"/>
    <w:rsid w:val="00BE21A8"/>
    <w:rsid w:val="00BE4822"/>
    <w:rsid w:val="00BE78A6"/>
    <w:rsid w:val="00C11DBB"/>
    <w:rsid w:val="00C14360"/>
    <w:rsid w:val="00C15DEE"/>
    <w:rsid w:val="00C22AD0"/>
    <w:rsid w:val="00C259D2"/>
    <w:rsid w:val="00C26B9F"/>
    <w:rsid w:val="00C27A18"/>
    <w:rsid w:val="00C314A7"/>
    <w:rsid w:val="00C32120"/>
    <w:rsid w:val="00C32F93"/>
    <w:rsid w:val="00C41507"/>
    <w:rsid w:val="00C6616F"/>
    <w:rsid w:val="00C7785B"/>
    <w:rsid w:val="00C805D1"/>
    <w:rsid w:val="00C9446B"/>
    <w:rsid w:val="00C97EE8"/>
    <w:rsid w:val="00CC2623"/>
    <w:rsid w:val="00CC28A7"/>
    <w:rsid w:val="00CD0EDD"/>
    <w:rsid w:val="00CD2710"/>
    <w:rsid w:val="00CD54A1"/>
    <w:rsid w:val="00CF27A6"/>
    <w:rsid w:val="00CF5FDC"/>
    <w:rsid w:val="00D01497"/>
    <w:rsid w:val="00D01EAB"/>
    <w:rsid w:val="00D0255B"/>
    <w:rsid w:val="00D04AA5"/>
    <w:rsid w:val="00D11CFE"/>
    <w:rsid w:val="00D179F3"/>
    <w:rsid w:val="00D22C66"/>
    <w:rsid w:val="00D2681C"/>
    <w:rsid w:val="00D30FBC"/>
    <w:rsid w:val="00D35F46"/>
    <w:rsid w:val="00D42D46"/>
    <w:rsid w:val="00D43EE8"/>
    <w:rsid w:val="00D50981"/>
    <w:rsid w:val="00D54C11"/>
    <w:rsid w:val="00D605BF"/>
    <w:rsid w:val="00D608C1"/>
    <w:rsid w:val="00D6150E"/>
    <w:rsid w:val="00D66EF3"/>
    <w:rsid w:val="00D71C33"/>
    <w:rsid w:val="00D75BE3"/>
    <w:rsid w:val="00D77FD7"/>
    <w:rsid w:val="00D8370D"/>
    <w:rsid w:val="00D84B3B"/>
    <w:rsid w:val="00D851D2"/>
    <w:rsid w:val="00D96F62"/>
    <w:rsid w:val="00DA1AFB"/>
    <w:rsid w:val="00DA7CAA"/>
    <w:rsid w:val="00DB4B67"/>
    <w:rsid w:val="00DB4DBF"/>
    <w:rsid w:val="00DB5E31"/>
    <w:rsid w:val="00DB70CE"/>
    <w:rsid w:val="00DD3340"/>
    <w:rsid w:val="00DD5121"/>
    <w:rsid w:val="00DF2B58"/>
    <w:rsid w:val="00DF54FE"/>
    <w:rsid w:val="00DF5A98"/>
    <w:rsid w:val="00DF6584"/>
    <w:rsid w:val="00E06AB4"/>
    <w:rsid w:val="00E122DB"/>
    <w:rsid w:val="00E137F6"/>
    <w:rsid w:val="00E164D3"/>
    <w:rsid w:val="00E16B5E"/>
    <w:rsid w:val="00E17B41"/>
    <w:rsid w:val="00E2278B"/>
    <w:rsid w:val="00E2436A"/>
    <w:rsid w:val="00E30C14"/>
    <w:rsid w:val="00E40C56"/>
    <w:rsid w:val="00E511B0"/>
    <w:rsid w:val="00E5539F"/>
    <w:rsid w:val="00E5678A"/>
    <w:rsid w:val="00E65E6E"/>
    <w:rsid w:val="00E71C7F"/>
    <w:rsid w:val="00E729B6"/>
    <w:rsid w:val="00E73C06"/>
    <w:rsid w:val="00E751E8"/>
    <w:rsid w:val="00E85C19"/>
    <w:rsid w:val="00E861D9"/>
    <w:rsid w:val="00E872C0"/>
    <w:rsid w:val="00E87781"/>
    <w:rsid w:val="00EA38BB"/>
    <w:rsid w:val="00EB259C"/>
    <w:rsid w:val="00EC6181"/>
    <w:rsid w:val="00ED200E"/>
    <w:rsid w:val="00ED2EBA"/>
    <w:rsid w:val="00ED4B16"/>
    <w:rsid w:val="00ED5E23"/>
    <w:rsid w:val="00EE3E32"/>
    <w:rsid w:val="00EE6C50"/>
    <w:rsid w:val="00EF2C24"/>
    <w:rsid w:val="00EF303A"/>
    <w:rsid w:val="00EF3B8E"/>
    <w:rsid w:val="00EF5317"/>
    <w:rsid w:val="00F018DD"/>
    <w:rsid w:val="00F024E2"/>
    <w:rsid w:val="00F0757D"/>
    <w:rsid w:val="00F159EE"/>
    <w:rsid w:val="00F170DF"/>
    <w:rsid w:val="00F2585B"/>
    <w:rsid w:val="00F258FC"/>
    <w:rsid w:val="00F35A08"/>
    <w:rsid w:val="00F36CD0"/>
    <w:rsid w:val="00F44493"/>
    <w:rsid w:val="00F50D2C"/>
    <w:rsid w:val="00F55440"/>
    <w:rsid w:val="00F5706A"/>
    <w:rsid w:val="00F61457"/>
    <w:rsid w:val="00F62BA7"/>
    <w:rsid w:val="00F65A45"/>
    <w:rsid w:val="00F93D32"/>
    <w:rsid w:val="00F9509D"/>
    <w:rsid w:val="00FA4E5C"/>
    <w:rsid w:val="00FB06C3"/>
    <w:rsid w:val="00FB07E2"/>
    <w:rsid w:val="00FB140A"/>
    <w:rsid w:val="00FB27AD"/>
    <w:rsid w:val="00FB637F"/>
    <w:rsid w:val="00FD1210"/>
    <w:rsid w:val="00FD3FB6"/>
    <w:rsid w:val="00FD4684"/>
    <w:rsid w:val="00FD6BEF"/>
    <w:rsid w:val="00FE64BB"/>
    <w:rsid w:val="30833B62"/>
    <w:rsid w:val="4956775D"/>
    <w:rsid w:val="632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3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3"/>
  </w:style>
  <w:style w:type="paragraph" w:styleId="1">
    <w:name w:val="heading 1"/>
    <w:basedOn w:val="a"/>
    <w:next w:val="a"/>
    <w:qFormat/>
    <w:rsid w:val="00ED5E2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D5E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D5E2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D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D5E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5E23"/>
  </w:style>
  <w:style w:type="paragraph" w:styleId="a4">
    <w:name w:val="Balloon Text"/>
    <w:basedOn w:val="a"/>
    <w:semiHidden/>
    <w:rsid w:val="00ED5E23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ED5E2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ED5E23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"/>
    <w:basedOn w:val="a"/>
    <w:rsid w:val="00ED5E23"/>
    <w:pPr>
      <w:spacing w:after="120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D5E23"/>
    <w:pPr>
      <w:spacing w:after="120"/>
      <w:ind w:left="283"/>
    </w:pPr>
    <w:rPr>
      <w:sz w:val="24"/>
      <w:szCs w:val="24"/>
    </w:rPr>
  </w:style>
  <w:style w:type="paragraph" w:styleId="aa">
    <w:name w:val="Title"/>
    <w:basedOn w:val="a"/>
    <w:qFormat/>
    <w:rsid w:val="00ED5E23"/>
    <w:pPr>
      <w:jc w:val="center"/>
    </w:pPr>
    <w:rPr>
      <w:sz w:val="24"/>
    </w:rPr>
  </w:style>
  <w:style w:type="paragraph" w:styleId="ab">
    <w:name w:val="footer"/>
    <w:basedOn w:val="a"/>
    <w:rsid w:val="00ED5E23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c">
    <w:name w:val="Normal (Web)"/>
    <w:basedOn w:val="a"/>
    <w:uiPriority w:val="99"/>
    <w:semiHidden/>
    <w:unhideWhenUsed/>
    <w:rsid w:val="00ED5E23"/>
    <w:rPr>
      <w:sz w:val="24"/>
      <w:szCs w:val="24"/>
    </w:rPr>
  </w:style>
  <w:style w:type="paragraph" w:styleId="31">
    <w:name w:val="Body Text 3"/>
    <w:basedOn w:val="a"/>
    <w:rsid w:val="00ED5E23"/>
    <w:pPr>
      <w:spacing w:after="120"/>
    </w:pPr>
    <w:rPr>
      <w:sz w:val="16"/>
      <w:szCs w:val="16"/>
    </w:rPr>
  </w:style>
  <w:style w:type="paragraph" w:styleId="ad">
    <w:name w:val="Block Text"/>
    <w:basedOn w:val="a"/>
    <w:rsid w:val="00ED5E23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sz w:val="24"/>
      <w:szCs w:val="24"/>
    </w:rPr>
  </w:style>
  <w:style w:type="table" w:styleId="ae">
    <w:name w:val="Table Grid"/>
    <w:basedOn w:val="a1"/>
    <w:rsid w:val="00ED5E2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D5E23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D5E23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D5E2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20">
    <w:name w:val="Стиль2"/>
    <w:basedOn w:val="a7"/>
    <w:rsid w:val="00ED5E23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Cell">
    <w:name w:val="ConsCell"/>
    <w:rsid w:val="00ED5E23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">
    <w:name w:val="Статья"/>
    <w:basedOn w:val="a"/>
    <w:rsid w:val="00ED5E23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ED5E2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ED5E2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>Abriks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2</cp:revision>
  <cp:lastPrinted>2023-11-30T12:15:00Z</cp:lastPrinted>
  <dcterms:created xsi:type="dcterms:W3CDTF">2023-12-05T05:27:00Z</dcterms:created>
  <dcterms:modified xsi:type="dcterms:W3CDTF">2023-12-05T05:27:00Z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������ ������� �������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��������� ���� �����������</vt:lpwstr>
  </property>
  <property fmtid="{D5CDD505-2E9C-101B-9397-08002B2CF9AE}" pid="6" name="_ReviewingToolsShownOnce">
    <vt:lpwstr/>
  </property>
  <property fmtid="{D5CDD505-2E9C-101B-9397-08002B2CF9AE}" pid="7" name="KSOProductBuildVer">
    <vt:lpwstr>1049-12.2.0.13306</vt:lpwstr>
  </property>
  <property fmtid="{D5CDD505-2E9C-101B-9397-08002B2CF9AE}" pid="8" name="ICV">
    <vt:lpwstr>96E7CD0CE9A445F4AFD109A71CC641D3_13</vt:lpwstr>
  </property>
</Properties>
</file>